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CB30" w14:textId="77777777" w:rsidR="005444C4" w:rsidRPr="002256DC" w:rsidRDefault="005444C4" w:rsidP="004F62B0">
      <w:pPr>
        <w:pStyle w:val="Normlnywebov"/>
        <w:shd w:val="clear" w:color="auto" w:fill="FFFFFF"/>
        <w:spacing w:before="0" w:beforeAutospacing="0" w:after="0" w:afterAutospacing="0"/>
        <w:jc w:val="center"/>
      </w:pPr>
      <w:r w:rsidRPr="002256DC">
        <w:t>Na predprimárne vzdelávanie v MŠ sa prijímajú deti v súlade so zákonom č. 596/2003 Z. z. o štátnej správe v školstve a školskej samospráve, v súlade s § 59 zákona č. 245/2008 Z. z. o výchove a vzdelávaní (školský zákon) a v súlade s § 3 vyhlášky Ministerstva školstva SR č. 306/2008 Z. z. o materskej škole v znení vyhlášky MŠVVaŠ SR č. 308/2009 Z. z.</w:t>
      </w:r>
    </w:p>
    <w:p w14:paraId="1AC7CFAD" w14:textId="77777777" w:rsidR="004F62B0" w:rsidRPr="002256DC" w:rsidRDefault="004F62B0" w:rsidP="004F62B0">
      <w:pPr>
        <w:pStyle w:val="Normlnywebov"/>
        <w:shd w:val="clear" w:color="auto" w:fill="FFFFFF"/>
        <w:spacing w:before="0" w:beforeAutospacing="0" w:after="0" w:afterAutospacing="0"/>
        <w:jc w:val="center"/>
      </w:pPr>
    </w:p>
    <w:p w14:paraId="7E76CE26" w14:textId="77777777" w:rsidR="005444C4" w:rsidRPr="002256DC" w:rsidRDefault="005444C4" w:rsidP="004F62B0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2256DC">
        <w:t xml:space="preserve">Pri posudzovaní </w:t>
      </w:r>
      <w:r w:rsidR="00740EF8">
        <w:t xml:space="preserve">prihlášky - </w:t>
      </w:r>
      <w:r w:rsidRPr="002256DC">
        <w:t>žiadosti sa bude prihliadať na vek dieťaťa a kapacitné možnosti jednotlivých vekových skupín.</w:t>
      </w:r>
    </w:p>
    <w:p w14:paraId="2ECF91C0" w14:textId="77777777" w:rsidR="004F62B0" w:rsidRPr="004F62B0" w:rsidRDefault="004F62B0" w:rsidP="004F62B0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D3D3D"/>
        </w:rPr>
      </w:pPr>
    </w:p>
    <w:p w14:paraId="6C1735A9" w14:textId="77777777" w:rsidR="005444C4" w:rsidRDefault="005444C4" w:rsidP="004F62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62B0">
        <w:rPr>
          <w:rFonts w:ascii="Times New Roman" w:hAnsi="Times New Roman" w:cs="Times New Roman"/>
          <w:b/>
          <w:color w:val="FF0000"/>
          <w:sz w:val="24"/>
          <w:szCs w:val="24"/>
        </w:rPr>
        <w:t>Základnou podmienkou je predloženie</w:t>
      </w:r>
      <w:r w:rsidR="00740E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prihlášky -</w:t>
      </w:r>
      <w:r w:rsidRPr="004F6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žiadosti o prijatie dieťaťa do materskej školy a potvrdenie o zdravotnom stave dieťaťa od všeobecného lekára pre deti a dorast, kde musí byť vyznačená informácia o zaočkovaní resp. nezaočkovaní dieťaťa. </w:t>
      </w:r>
    </w:p>
    <w:p w14:paraId="5172761A" w14:textId="77777777" w:rsidR="004F62B0" w:rsidRPr="004F62B0" w:rsidRDefault="004F62B0" w:rsidP="004F62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2997E4" w14:textId="77777777" w:rsidR="00A2596D" w:rsidRDefault="00A2596D" w:rsidP="004F6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B0">
        <w:rPr>
          <w:rFonts w:ascii="Times New Roman" w:hAnsi="Times New Roman" w:cs="Times New Roman"/>
          <w:b/>
          <w:sz w:val="24"/>
          <w:szCs w:val="24"/>
        </w:rPr>
        <w:t xml:space="preserve">Tlačivo </w:t>
      </w:r>
      <w:r w:rsidR="00740EF8">
        <w:rPr>
          <w:rFonts w:ascii="Times New Roman" w:hAnsi="Times New Roman" w:cs="Times New Roman"/>
          <w:b/>
          <w:sz w:val="24"/>
          <w:szCs w:val="24"/>
        </w:rPr>
        <w:t xml:space="preserve">prihlášky - </w:t>
      </w:r>
      <w:r w:rsidRPr="004F62B0">
        <w:rPr>
          <w:rFonts w:ascii="Times New Roman" w:hAnsi="Times New Roman" w:cs="Times New Roman"/>
          <w:b/>
          <w:sz w:val="24"/>
          <w:szCs w:val="24"/>
        </w:rPr>
        <w:t>žiadosti o prijatie si rodičia</w:t>
      </w:r>
      <w:r w:rsidR="00A84D3C">
        <w:rPr>
          <w:rFonts w:ascii="Times New Roman" w:hAnsi="Times New Roman" w:cs="Times New Roman"/>
          <w:b/>
          <w:sz w:val="24"/>
          <w:szCs w:val="24"/>
        </w:rPr>
        <w:t xml:space="preserve"> môžu stiahnuť z webu obce</w:t>
      </w:r>
      <w:r w:rsidR="005C0C50">
        <w:rPr>
          <w:rFonts w:ascii="Times New Roman" w:hAnsi="Times New Roman" w:cs="Times New Roman"/>
          <w:b/>
          <w:sz w:val="24"/>
          <w:szCs w:val="24"/>
        </w:rPr>
        <w:t xml:space="preserve"> alebo si </w:t>
      </w:r>
      <w:r w:rsidR="00902552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5C0C50">
        <w:rPr>
          <w:rFonts w:ascii="Times New Roman" w:hAnsi="Times New Roman" w:cs="Times New Roman"/>
          <w:b/>
          <w:sz w:val="24"/>
          <w:szCs w:val="24"/>
        </w:rPr>
        <w:t xml:space="preserve">môžu prevziať v MŠ, Hlavná ulica 191/8, Slovenská Kajňa </w:t>
      </w:r>
      <w:r w:rsidR="0093267E">
        <w:rPr>
          <w:rFonts w:ascii="Times New Roman" w:hAnsi="Times New Roman" w:cs="Times New Roman"/>
          <w:b/>
          <w:sz w:val="24"/>
          <w:szCs w:val="24"/>
        </w:rPr>
        <w:t>v čase od 7.00</w:t>
      </w:r>
      <w:r w:rsidRPr="004F62B0">
        <w:rPr>
          <w:rFonts w:ascii="Times New Roman" w:hAnsi="Times New Roman" w:cs="Times New Roman"/>
          <w:b/>
          <w:sz w:val="24"/>
          <w:szCs w:val="24"/>
        </w:rPr>
        <w:t xml:space="preserve"> hod. do 16.00 hod.</w:t>
      </w:r>
    </w:p>
    <w:p w14:paraId="69B4D480" w14:textId="77777777" w:rsidR="004F62B0" w:rsidRPr="004F62B0" w:rsidRDefault="004F62B0" w:rsidP="004F6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92810" w14:textId="77777777" w:rsidR="005444C4" w:rsidRPr="002256DC" w:rsidRDefault="005444C4" w:rsidP="004F62B0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 w:rsidRPr="002256DC">
        <w:rPr>
          <w:rStyle w:val="Vrazn"/>
          <w:color w:val="00B050"/>
        </w:rPr>
        <w:t xml:space="preserve">Zákonný zástupca môže podať </w:t>
      </w:r>
      <w:r w:rsidR="00740EF8">
        <w:rPr>
          <w:rStyle w:val="Vrazn"/>
          <w:color w:val="00B050"/>
        </w:rPr>
        <w:t xml:space="preserve">prihlášku - </w:t>
      </w:r>
      <w:r w:rsidRPr="002256DC">
        <w:rPr>
          <w:rStyle w:val="Vrazn"/>
          <w:color w:val="00B050"/>
        </w:rPr>
        <w:t>žiadosť:</w:t>
      </w:r>
    </w:p>
    <w:p w14:paraId="6692C76D" w14:textId="77777777" w:rsidR="005444C4" w:rsidRPr="004F62B0" w:rsidRDefault="005444C4" w:rsidP="004F62B0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62B0">
        <w:rPr>
          <w:color w:val="000000" w:themeColor="text1"/>
        </w:rPr>
        <w:t>-</w:t>
      </w:r>
      <w:r w:rsidR="002256DC">
        <w:rPr>
          <w:color w:val="000000" w:themeColor="text1"/>
        </w:rPr>
        <w:t xml:space="preserve"> </w:t>
      </w:r>
      <w:r w:rsidRPr="004F62B0">
        <w:rPr>
          <w:color w:val="000000" w:themeColor="text1"/>
        </w:rPr>
        <w:t>osobne/v priestoroch príslušnej materskej školy</w:t>
      </w:r>
      <w:r w:rsidR="009E1A85">
        <w:rPr>
          <w:color w:val="000000" w:themeColor="text1"/>
        </w:rPr>
        <w:t xml:space="preserve"> / v prípade akýchkoľvek otázok kontaktujte riaditeľku MŠ na t. č. </w:t>
      </w:r>
      <w:r w:rsidR="004A49EA">
        <w:rPr>
          <w:color w:val="000000" w:themeColor="text1"/>
        </w:rPr>
        <w:t>0910 692 909/</w:t>
      </w:r>
      <w:r w:rsidRPr="004F62B0">
        <w:rPr>
          <w:color w:val="000000" w:themeColor="text1"/>
        </w:rPr>
        <w:t xml:space="preserve"> </w:t>
      </w:r>
    </w:p>
    <w:p w14:paraId="27F983BB" w14:textId="77777777" w:rsidR="005444C4" w:rsidRPr="004F62B0" w:rsidRDefault="005444C4" w:rsidP="004F62B0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62B0">
        <w:rPr>
          <w:color w:val="000000" w:themeColor="text1"/>
        </w:rPr>
        <w:t>-</w:t>
      </w:r>
      <w:r w:rsidR="002256DC">
        <w:rPr>
          <w:color w:val="000000" w:themeColor="text1"/>
        </w:rPr>
        <w:t xml:space="preserve"> </w:t>
      </w:r>
      <w:r w:rsidRPr="004F62B0">
        <w:rPr>
          <w:color w:val="000000" w:themeColor="text1"/>
        </w:rPr>
        <w:t>poštou,</w:t>
      </w:r>
    </w:p>
    <w:p w14:paraId="2A3F5C53" w14:textId="77777777" w:rsidR="005444C4" w:rsidRPr="005C0C50" w:rsidRDefault="005444C4" w:rsidP="004F62B0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62B0">
        <w:rPr>
          <w:color w:val="000000" w:themeColor="text1"/>
        </w:rPr>
        <w:t>-</w:t>
      </w:r>
      <w:r w:rsidR="002256DC">
        <w:rPr>
          <w:color w:val="000000" w:themeColor="text1"/>
        </w:rPr>
        <w:t xml:space="preserve"> </w:t>
      </w:r>
      <w:r w:rsidRPr="004F62B0">
        <w:rPr>
          <w:color w:val="000000" w:themeColor="text1"/>
        </w:rPr>
        <w:t xml:space="preserve">e-mailom alebo odoslaním naskenovaného </w:t>
      </w:r>
      <w:r w:rsidR="005C0C50">
        <w:rPr>
          <w:color w:val="000000" w:themeColor="text1"/>
        </w:rPr>
        <w:t xml:space="preserve">tlačiva prostredníctvom e-mailu </w:t>
      </w:r>
      <w:r w:rsidR="005C0C50" w:rsidRPr="005C0C50">
        <w:rPr>
          <w:color w:val="000000" w:themeColor="text1"/>
          <w:u w:val="single"/>
        </w:rPr>
        <w:t>/msslov.kajna@gmail.com/</w:t>
      </w:r>
    </w:p>
    <w:p w14:paraId="5BC5A941" w14:textId="77777777" w:rsidR="004F62B0" w:rsidRPr="004F62B0" w:rsidRDefault="004F62B0" w:rsidP="004F62B0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D3D3D"/>
        </w:rPr>
      </w:pPr>
    </w:p>
    <w:p w14:paraId="48FAF8EE" w14:textId="77777777" w:rsidR="00A2596D" w:rsidRPr="002256DC" w:rsidRDefault="00A2596D" w:rsidP="004F62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6DC">
        <w:rPr>
          <w:rFonts w:ascii="Times New Roman" w:hAnsi="Times New Roman" w:cs="Times New Roman"/>
          <w:b/>
          <w:color w:val="FF0000"/>
          <w:sz w:val="24"/>
          <w:szCs w:val="24"/>
        </w:rPr>
        <w:t>PODMIENKY PRIJÍMANIA </w:t>
      </w:r>
    </w:p>
    <w:p w14:paraId="5F2CA5E4" w14:textId="77777777" w:rsidR="00A2596D" w:rsidRPr="002256DC" w:rsidRDefault="00A2596D" w:rsidP="004F62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56DC">
        <w:rPr>
          <w:rFonts w:ascii="Times New Roman" w:hAnsi="Times New Roman" w:cs="Times New Roman"/>
          <w:color w:val="FF0000"/>
          <w:sz w:val="24"/>
          <w:szCs w:val="24"/>
        </w:rPr>
        <w:t>V zmysle zákona č. 245/2008 § 59 sa prednostne prijímajú deti, pre ktoré je predprimárne vzdelávanie povinné:</w:t>
      </w:r>
    </w:p>
    <w:p w14:paraId="4EE4F717" w14:textId="2CF30EFE" w:rsidR="00A2596D" w:rsidRPr="002256DC" w:rsidRDefault="002256DC" w:rsidP="004F62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56DC">
        <w:rPr>
          <w:rFonts w:ascii="Times New Roman" w:hAnsi="Times New Roman" w:cs="Times New Roman"/>
          <w:color w:val="FF0000"/>
          <w:sz w:val="24"/>
          <w:szCs w:val="24"/>
        </w:rPr>
        <w:t xml:space="preserve">a)  </w:t>
      </w:r>
      <w:r w:rsidR="00A2596D" w:rsidRPr="002256DC">
        <w:rPr>
          <w:rFonts w:ascii="Times New Roman" w:hAnsi="Times New Roman" w:cs="Times New Roman"/>
          <w:color w:val="FF0000"/>
          <w:sz w:val="24"/>
          <w:szCs w:val="24"/>
        </w:rPr>
        <w:t>deti, ktoré dovŕšia piaty rok veku do 31. augusta 202</w:t>
      </w:r>
      <w:r w:rsidR="004551E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2596D" w:rsidRPr="002256DC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40E81056" w14:textId="77777777" w:rsidR="00A2596D" w:rsidRPr="002256DC" w:rsidRDefault="002256DC" w:rsidP="004F62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56DC">
        <w:rPr>
          <w:rFonts w:ascii="Times New Roman" w:hAnsi="Times New Roman" w:cs="Times New Roman"/>
          <w:color w:val="FF0000"/>
          <w:sz w:val="24"/>
          <w:szCs w:val="24"/>
        </w:rPr>
        <w:t>b)  </w:t>
      </w:r>
      <w:r w:rsidR="00A2596D" w:rsidRPr="002256DC">
        <w:rPr>
          <w:rFonts w:ascii="Times New Roman" w:hAnsi="Times New Roman" w:cs="Times New Roman"/>
          <w:color w:val="FF0000"/>
          <w:sz w:val="24"/>
          <w:szCs w:val="24"/>
        </w:rPr>
        <w:t>deti pokračujúce v plnení povinného predprimárneho vzdelávania,</w:t>
      </w:r>
    </w:p>
    <w:p w14:paraId="21C78B0F" w14:textId="77777777" w:rsidR="00A2596D" w:rsidRPr="004F62B0" w:rsidRDefault="00A2596D" w:rsidP="004F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6DC">
        <w:rPr>
          <w:rFonts w:ascii="Times New Roman" w:hAnsi="Times New Roman" w:cs="Times New Roman"/>
          <w:color w:val="FF0000"/>
          <w:sz w:val="24"/>
          <w:szCs w:val="24"/>
        </w:rPr>
        <w:t>Na povinné predprimárne vzdelávanie sa prednostne prijímajú deti s trvalým pobytom v</w:t>
      </w:r>
      <w:r w:rsidR="005C0C50">
        <w:rPr>
          <w:rFonts w:ascii="Times New Roman" w:hAnsi="Times New Roman" w:cs="Times New Roman"/>
          <w:color w:val="FF0000"/>
          <w:sz w:val="24"/>
          <w:szCs w:val="24"/>
        </w:rPr>
        <w:t> Slovenskej Kajni</w:t>
      </w:r>
    </w:p>
    <w:p w14:paraId="7F2E93CA" w14:textId="77777777" w:rsidR="002256DC" w:rsidRDefault="002256DC" w:rsidP="004F62B0">
      <w:pPr>
        <w:spacing w:after="0" w:line="240" w:lineRule="auto"/>
        <w:jc w:val="both"/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u w:val="single"/>
        </w:rPr>
      </w:pPr>
    </w:p>
    <w:p w14:paraId="38E8A851" w14:textId="77777777" w:rsidR="00A2596D" w:rsidRPr="002256DC" w:rsidRDefault="00A2596D" w:rsidP="004F62B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256D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Na predprimárne vzdelávanie sa prijíma:</w:t>
      </w:r>
    </w:p>
    <w:p w14:paraId="508DEFAF" w14:textId="77777777" w:rsidR="002256DC" w:rsidRPr="002256DC" w:rsidRDefault="00A2596D" w:rsidP="002256D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56DC">
        <w:rPr>
          <w:rFonts w:ascii="Times New Roman" w:hAnsi="Times New Roman" w:cs="Times New Roman"/>
          <w:color w:val="0070C0"/>
          <w:sz w:val="24"/>
          <w:szCs w:val="24"/>
        </w:rPr>
        <w:t>dieťa, pre ktoré je predprimárne vzdelávanie povinné</w:t>
      </w:r>
      <w:r w:rsidR="00740EF8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14:paraId="7030F89E" w14:textId="77777777" w:rsidR="002256DC" w:rsidRPr="002256DC" w:rsidRDefault="00A2596D" w:rsidP="002256D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56DC">
        <w:rPr>
          <w:rFonts w:ascii="Times New Roman" w:hAnsi="Times New Roman" w:cs="Times New Roman"/>
          <w:color w:val="0070C0"/>
          <w:sz w:val="24"/>
          <w:szCs w:val="24"/>
        </w:rPr>
        <w:t>spravidla dieťa od troch do šiestich rokov veku,</w:t>
      </w:r>
    </w:p>
    <w:p w14:paraId="21BEC2C1" w14:textId="77777777" w:rsidR="002256DC" w:rsidRPr="002256DC" w:rsidRDefault="00A2596D" w:rsidP="002256D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56DC">
        <w:rPr>
          <w:rFonts w:ascii="Times New Roman" w:hAnsi="Times New Roman" w:cs="Times New Roman"/>
          <w:color w:val="0070C0"/>
          <w:sz w:val="24"/>
          <w:szCs w:val="24"/>
        </w:rPr>
        <w:t>dieťa, ktoré pokračuje v plnení povinného predprimárneho vzdelávania</w:t>
      </w:r>
      <w:r w:rsidR="00740EF8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2256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E423B9C" w14:textId="77777777" w:rsidR="00A2596D" w:rsidRPr="002256DC" w:rsidRDefault="00A2596D" w:rsidP="002256D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56DC">
        <w:rPr>
          <w:rFonts w:ascii="Times New Roman" w:hAnsi="Times New Roman" w:cs="Times New Roman"/>
          <w:color w:val="0070C0"/>
          <w:sz w:val="24"/>
          <w:szCs w:val="24"/>
        </w:rPr>
        <w:t>dieťa so špeciálnymi výchovno-vzdelávacími potrebami.</w:t>
      </w:r>
    </w:p>
    <w:p w14:paraId="3DF58CD0" w14:textId="77777777" w:rsidR="004F62B0" w:rsidRPr="004F62B0" w:rsidRDefault="004F62B0" w:rsidP="004F62B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14:paraId="1027E9CC" w14:textId="77777777" w:rsidR="00A2596D" w:rsidRDefault="00A2596D" w:rsidP="004F62B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F62B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Deti mladšie ako tri roky</w:t>
      </w:r>
      <w:r w:rsidRPr="004F62B0">
        <w:rPr>
          <w:rFonts w:ascii="Times New Roman" w:hAnsi="Times New Roman" w:cs="Times New Roman"/>
          <w:color w:val="7030A0"/>
          <w:sz w:val="24"/>
          <w:szCs w:val="24"/>
        </w:rPr>
        <w:t xml:space="preserve"> (teda deti od dvoch rokov veku) možno prijať len vtedy, ak sú uspokojené žiadosti rodičov/ zákonných zástupcov detí, ktoré dovŕšili piaty rok veku, detí pokračujúce v plnení povinného predprimárneho vzdelávania ako aj detí vo veku od troch rokov.</w:t>
      </w:r>
    </w:p>
    <w:p w14:paraId="6640EF9A" w14:textId="77777777" w:rsidR="004F62B0" w:rsidRPr="004F62B0" w:rsidRDefault="004F62B0" w:rsidP="004F62B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6434E57F" w14:textId="77777777" w:rsidR="004F62B0" w:rsidRDefault="004F62B0" w:rsidP="004F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B0"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  <w:t>Ďalšie podmienky prijatia sú stanovené riaditeľkou školy v ŠP</w:t>
      </w:r>
      <w:r w:rsidRPr="004F62B0">
        <w:rPr>
          <w:rFonts w:ascii="Times New Roman" w:hAnsi="Times New Roman" w:cs="Times New Roman"/>
          <w:sz w:val="24"/>
          <w:szCs w:val="24"/>
        </w:rPr>
        <w:t>, po prerokovaní pedagogickou radou a sú platné pre prijímanie detí do MŠ na nasledujúci školský rok.</w:t>
      </w:r>
    </w:p>
    <w:p w14:paraId="5C553152" w14:textId="77777777" w:rsidR="004F62B0" w:rsidRPr="004F62B0" w:rsidRDefault="004F62B0" w:rsidP="004F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71281" w14:textId="77777777" w:rsidR="008D5584" w:rsidRDefault="008D5584" w:rsidP="004F62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DA646DF" w14:textId="77777777" w:rsidR="008D5584" w:rsidRDefault="008D5584" w:rsidP="004F62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9D6C352" w14:textId="77777777" w:rsidR="008D5584" w:rsidRDefault="008D5584" w:rsidP="004F62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B51FE1D" w14:textId="5EF9A25D" w:rsidR="004F62B0" w:rsidRDefault="004F62B0" w:rsidP="004F62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F6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PODMIENKOU PRIJATIA VŠETKÝCH DETÍ SÚ OSVOJENÉ ZÁKLADNÉ HYGIENICKÉ NÁVYKY.</w:t>
      </w:r>
    </w:p>
    <w:p w14:paraId="238E8AE2" w14:textId="77777777" w:rsidR="004F62B0" w:rsidRPr="004F62B0" w:rsidRDefault="004F62B0" w:rsidP="004F62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E72CC9B" w14:textId="77777777" w:rsidR="004F62B0" w:rsidRPr="004F62B0" w:rsidRDefault="004F62B0" w:rsidP="004F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B0">
        <w:rPr>
          <w:rFonts w:ascii="Times New Roman" w:hAnsi="Times New Roman" w:cs="Times New Roman"/>
          <w:sz w:val="24"/>
          <w:szCs w:val="24"/>
        </w:rPr>
        <w:t>K</w:t>
      </w:r>
      <w:r w:rsidR="00740EF8">
        <w:rPr>
          <w:rFonts w:ascii="Times New Roman" w:hAnsi="Times New Roman" w:cs="Times New Roman"/>
          <w:sz w:val="24"/>
          <w:szCs w:val="24"/>
        </w:rPr>
        <w:t> prihláške -</w:t>
      </w:r>
      <w:r w:rsidRPr="004F62B0">
        <w:rPr>
          <w:rFonts w:ascii="Times New Roman" w:hAnsi="Times New Roman" w:cs="Times New Roman"/>
          <w:sz w:val="24"/>
          <w:szCs w:val="24"/>
        </w:rPr>
        <w:t> žiadosti na pokračovanie plnenia povinného predprimárneho vzdelávania („odklad“) je potrebné doložiť písomný súhlas príslušného zariadenia výchovného poradenstva a prevencie a písomný súhlas všeobecného lekára pre deti a dorast.</w:t>
      </w:r>
    </w:p>
    <w:p w14:paraId="05201B3F" w14:textId="77777777" w:rsidR="004F62B0" w:rsidRPr="004F62B0" w:rsidRDefault="004F62B0" w:rsidP="004F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B0">
        <w:rPr>
          <w:rFonts w:ascii="Times New Roman" w:hAnsi="Times New Roman" w:cs="Times New Roman"/>
          <w:sz w:val="24"/>
          <w:szCs w:val="24"/>
        </w:rPr>
        <w:t>- Ak ide o dieťa so špeciálnymi výchovno-vzdelávacími potrebami, zákonný zástupca predloží okrem potvrdenia o zdravotnom stave dieťaťa i vyjadrenie príslušného poradenského zariadenia. V prípade  dieťaťa so zdravotným postihnutím (zmyslovým alebo telesným) rozhoduje riaditeľka o prijatí po vyjadrení príslušného odborného lekára.</w:t>
      </w:r>
    </w:p>
    <w:p w14:paraId="3BC1F78F" w14:textId="77777777" w:rsidR="004F62B0" w:rsidRPr="004F62B0" w:rsidRDefault="004F62B0" w:rsidP="004F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B0">
        <w:rPr>
          <w:rFonts w:ascii="Times New Roman" w:hAnsi="Times New Roman" w:cs="Times New Roman"/>
          <w:sz w:val="24"/>
          <w:szCs w:val="24"/>
        </w:rPr>
        <w:t>- Prijatie dieťaťa so špeciálnymi výchovno-vzdelávacími potrebami je možné v prípade, ak MŠ dokáže dieťaťu vytvoriť potrebné  materiálne, hygienické a iné špecifické podmienky.</w:t>
      </w:r>
    </w:p>
    <w:p w14:paraId="1B430138" w14:textId="77777777" w:rsidR="004F62B0" w:rsidRPr="004F62B0" w:rsidRDefault="004F62B0" w:rsidP="004F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273C5" w14:textId="29886EDC" w:rsidR="004F62B0" w:rsidRDefault="004F62B0" w:rsidP="004F62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C9">
        <w:rPr>
          <w:rFonts w:ascii="Times New Roman" w:hAnsi="Times New Roman" w:cs="Times New Roman"/>
          <w:b/>
          <w:sz w:val="24"/>
          <w:szCs w:val="24"/>
        </w:rPr>
        <w:t>Rozhodnutie o prijatí dieťaťa do MŠ</w:t>
      </w:r>
      <w:r>
        <w:rPr>
          <w:rFonts w:ascii="Times New Roman" w:hAnsi="Times New Roman" w:cs="Times New Roman"/>
          <w:b/>
          <w:sz w:val="24"/>
          <w:szCs w:val="24"/>
        </w:rPr>
        <w:t xml:space="preserve"> na školský rok 2021/2022</w:t>
      </w:r>
      <w:r w:rsidR="00FB4860">
        <w:rPr>
          <w:rFonts w:ascii="Times New Roman" w:hAnsi="Times New Roman" w:cs="Times New Roman"/>
          <w:b/>
          <w:sz w:val="24"/>
          <w:szCs w:val="24"/>
        </w:rPr>
        <w:t xml:space="preserve"> vydá riaditeľka MŠ, Hlavná ulica 191/8, Slovenská Kajňa</w:t>
      </w:r>
      <w:r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4551E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júna 202</w:t>
      </w:r>
      <w:r w:rsidR="004551E5">
        <w:rPr>
          <w:rFonts w:ascii="Times New Roman" w:hAnsi="Times New Roman" w:cs="Times New Roman"/>
          <w:b/>
          <w:sz w:val="24"/>
          <w:szCs w:val="24"/>
        </w:rPr>
        <w:t>2</w:t>
      </w:r>
      <w:r w:rsidRPr="00AE5C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31702FC6" w14:textId="77777777" w:rsidR="002256DC" w:rsidRDefault="002256DC" w:rsidP="004F62B0">
      <w:pPr>
        <w:rPr>
          <w:rFonts w:ascii="Times New Roman" w:hAnsi="Times New Roman" w:cs="Times New Roman"/>
          <w:b/>
          <w:sz w:val="24"/>
          <w:szCs w:val="24"/>
        </w:rPr>
      </w:pPr>
    </w:p>
    <w:p w14:paraId="37E5854A" w14:textId="349C0CF2" w:rsidR="004F62B0" w:rsidRDefault="00FB4860" w:rsidP="004F62B0">
      <w:r>
        <w:rPr>
          <w:rFonts w:ascii="Times New Roman" w:hAnsi="Times New Roman" w:cs="Times New Roman"/>
          <w:b/>
          <w:sz w:val="24"/>
          <w:szCs w:val="24"/>
        </w:rPr>
        <w:t>V Slovenskej Kajni, 2</w:t>
      </w:r>
      <w:r w:rsidR="004551E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.04.202</w:t>
      </w:r>
      <w:r w:rsidR="004551E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Andrea Piskoríková, riaditeľka MŠ</w:t>
      </w:r>
      <w:r w:rsidR="004F62B0" w:rsidRPr="00AE5CC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F62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F62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3730DC" w14:textId="77777777" w:rsidR="00681254" w:rsidRPr="00A2596D" w:rsidRDefault="009A3EA1" w:rsidP="009A3EA1">
      <w:r w:rsidRPr="00A25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681254" w:rsidRPr="00A2596D" w:rsidSect="008D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1B1"/>
    <w:multiLevelType w:val="hybridMultilevel"/>
    <w:tmpl w:val="0F92A932"/>
    <w:lvl w:ilvl="0" w:tplc="2D3A7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6F58"/>
    <w:multiLevelType w:val="hybridMultilevel"/>
    <w:tmpl w:val="4538F7BC"/>
    <w:lvl w:ilvl="0" w:tplc="A15AA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60521">
    <w:abstractNumId w:val="0"/>
  </w:num>
  <w:num w:numId="2" w16cid:durableId="23431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EA1"/>
    <w:rsid w:val="00035761"/>
    <w:rsid w:val="002256DC"/>
    <w:rsid w:val="00293E75"/>
    <w:rsid w:val="00336E84"/>
    <w:rsid w:val="004551E5"/>
    <w:rsid w:val="004A49EA"/>
    <w:rsid w:val="004F62B0"/>
    <w:rsid w:val="005444C4"/>
    <w:rsid w:val="005B6ABB"/>
    <w:rsid w:val="005C0C50"/>
    <w:rsid w:val="00681254"/>
    <w:rsid w:val="00740EF8"/>
    <w:rsid w:val="008D5584"/>
    <w:rsid w:val="00902552"/>
    <w:rsid w:val="0093267E"/>
    <w:rsid w:val="009A3EA1"/>
    <w:rsid w:val="009E1A85"/>
    <w:rsid w:val="00A2596D"/>
    <w:rsid w:val="00A84D3C"/>
    <w:rsid w:val="00B70736"/>
    <w:rsid w:val="00E7327C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AACE"/>
  <w15:docId w15:val="{81C7538D-5699-485F-AF38-88A43E4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3EA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3EA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4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44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Lenka Hierzer Štiber</cp:lastModifiedBy>
  <cp:revision>8</cp:revision>
  <dcterms:created xsi:type="dcterms:W3CDTF">2021-04-18T18:22:00Z</dcterms:created>
  <dcterms:modified xsi:type="dcterms:W3CDTF">2022-04-26T09:35:00Z</dcterms:modified>
</cp:coreProperties>
</file>